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0972" w14:textId="35FDAA06" w:rsidR="00BB336C" w:rsidRDefault="00FD00D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Vorname + </w:t>
      </w:r>
      <w:r w:rsidRPr="00FD00D0">
        <w:rPr>
          <w:sz w:val="28"/>
          <w:szCs w:val="28"/>
        </w:rPr>
        <w:t>Name</w:t>
      </w:r>
      <w:r>
        <w:rPr>
          <w:sz w:val="28"/>
          <w:szCs w:val="28"/>
        </w:rPr>
        <w:t xml:space="preserve"> + </w:t>
      </w:r>
      <w:r w:rsidRPr="00FD00D0">
        <w:rPr>
          <w:sz w:val="28"/>
          <w:szCs w:val="28"/>
        </w:rPr>
        <w:t>Ansch</w:t>
      </w:r>
      <w:r>
        <w:rPr>
          <w:sz w:val="28"/>
          <w:szCs w:val="28"/>
        </w:rPr>
        <w:t>rift</w:t>
      </w:r>
    </w:p>
    <w:p w14:paraId="273B44C7" w14:textId="77777777" w:rsidR="00FD00D0" w:rsidRPr="00FD00D0" w:rsidRDefault="00FD00D0">
      <w:pPr>
        <w:rPr>
          <w:sz w:val="28"/>
          <w:szCs w:val="28"/>
        </w:rPr>
      </w:pPr>
    </w:p>
    <w:p w14:paraId="57BF1181" w14:textId="77777777" w:rsidR="00FD00D0" w:rsidRPr="00FD00D0" w:rsidRDefault="00FD00D0">
      <w:pPr>
        <w:rPr>
          <w:sz w:val="28"/>
          <w:szCs w:val="28"/>
        </w:rPr>
      </w:pPr>
      <w:r w:rsidRPr="00FD00D0">
        <w:rPr>
          <w:sz w:val="28"/>
          <w:szCs w:val="28"/>
        </w:rPr>
        <w:t xml:space="preserve">An die </w:t>
      </w:r>
    </w:p>
    <w:p w14:paraId="3AAB71A2" w14:textId="0F9EA82A" w:rsidR="00FD00D0" w:rsidRDefault="00FD00D0">
      <w:pPr>
        <w:rPr>
          <w:sz w:val="28"/>
          <w:szCs w:val="28"/>
        </w:rPr>
      </w:pPr>
      <w:proofErr w:type="spellStart"/>
      <w:r w:rsidRPr="00FD00D0">
        <w:rPr>
          <w:sz w:val="28"/>
          <w:szCs w:val="28"/>
        </w:rPr>
        <w:t>Pfefferminz</w:t>
      </w:r>
      <w:r>
        <w:rPr>
          <w:sz w:val="28"/>
          <w:szCs w:val="28"/>
        </w:rPr>
        <w:t>ia</w:t>
      </w:r>
      <w:proofErr w:type="spellEnd"/>
      <w:r w:rsidRPr="00FD00D0">
        <w:rPr>
          <w:sz w:val="28"/>
          <w:szCs w:val="28"/>
        </w:rPr>
        <w:t xml:space="preserve"> Versicherung</w:t>
      </w:r>
    </w:p>
    <w:p w14:paraId="54A61F75" w14:textId="4DEE2393" w:rsidR="00FD00D0" w:rsidRPr="00FD00D0" w:rsidRDefault="00FD00D0">
      <w:pPr>
        <w:rPr>
          <w:sz w:val="28"/>
          <w:szCs w:val="28"/>
        </w:rPr>
      </w:pPr>
      <w:r>
        <w:rPr>
          <w:sz w:val="28"/>
          <w:szCs w:val="28"/>
        </w:rPr>
        <w:t>Köln</w:t>
      </w:r>
    </w:p>
    <w:p w14:paraId="5B17333A" w14:textId="77777777" w:rsidR="00FD00D0" w:rsidRDefault="00FD00D0" w:rsidP="00FD00D0">
      <w:pPr>
        <w:ind w:left="5664"/>
        <w:rPr>
          <w:b/>
          <w:bCs/>
          <w:sz w:val="28"/>
          <w:szCs w:val="28"/>
        </w:rPr>
      </w:pPr>
    </w:p>
    <w:p w14:paraId="07D460FA" w14:textId="0F020219" w:rsidR="00FD00D0" w:rsidRPr="00FD00D0" w:rsidRDefault="00FD00D0" w:rsidP="00FD00D0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Montag, 29. August 2022</w:t>
      </w:r>
    </w:p>
    <w:p w14:paraId="7734AB5C" w14:textId="62B2C624" w:rsidR="00FD00D0" w:rsidRDefault="00FD00D0">
      <w:pPr>
        <w:rPr>
          <w:b/>
          <w:bCs/>
          <w:sz w:val="28"/>
          <w:szCs w:val="28"/>
        </w:rPr>
      </w:pPr>
    </w:p>
    <w:p w14:paraId="7F682FE9" w14:textId="5B02FFDE" w:rsidR="00FD00D0" w:rsidRDefault="00FD00D0">
      <w:pPr>
        <w:rPr>
          <w:b/>
          <w:bCs/>
          <w:sz w:val="28"/>
          <w:szCs w:val="28"/>
        </w:rPr>
      </w:pPr>
    </w:p>
    <w:p w14:paraId="5717EC6B" w14:textId="77777777" w:rsidR="00FD00D0" w:rsidRDefault="00FD00D0">
      <w:pPr>
        <w:rPr>
          <w:b/>
          <w:bCs/>
          <w:sz w:val="28"/>
          <w:szCs w:val="28"/>
        </w:rPr>
      </w:pPr>
      <w:r w:rsidRPr="00FD00D0">
        <w:rPr>
          <w:b/>
          <w:bCs/>
          <w:sz w:val="28"/>
          <w:szCs w:val="28"/>
        </w:rPr>
        <w:t>Widerspruch der Beitragsdynamik</w:t>
      </w:r>
    </w:p>
    <w:p w14:paraId="1D1EDC2A" w14:textId="2415101D" w:rsidR="00FD00D0" w:rsidRPr="00FD00D0" w:rsidRDefault="00FD00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14:paraId="69BB8808" w14:textId="43D7A774" w:rsidR="00FD00D0" w:rsidRDefault="00FD00D0" w:rsidP="00FD00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D00D0">
        <w:rPr>
          <w:rStyle w:val="normaltextrun"/>
          <w:rFonts w:ascii="Calibri" w:hAnsi="Calibri" w:cs="Calibri"/>
          <w:sz w:val="28"/>
          <w:szCs w:val="28"/>
        </w:rPr>
        <w:t>Sehr geehrte Damen und Herren,</w:t>
      </w:r>
      <w:r w:rsidRPr="00FD00D0">
        <w:rPr>
          <w:rStyle w:val="eop"/>
          <w:rFonts w:ascii="Calibri" w:hAnsi="Calibri" w:cs="Calibri"/>
          <w:sz w:val="28"/>
          <w:szCs w:val="28"/>
        </w:rPr>
        <w:t> </w:t>
      </w:r>
    </w:p>
    <w:p w14:paraId="433FD9F1" w14:textId="77777777" w:rsidR="00FD00D0" w:rsidRPr="00FD00D0" w:rsidRDefault="00FD00D0" w:rsidP="00FD00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A5E7891" w14:textId="77777777" w:rsidR="00FD00D0" w:rsidRPr="00FD00D0" w:rsidRDefault="00FD00D0" w:rsidP="00FD00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D00D0">
        <w:rPr>
          <w:rStyle w:val="normaltextrun"/>
          <w:rFonts w:ascii="Calibri" w:hAnsi="Calibri" w:cs="Calibri"/>
          <w:sz w:val="28"/>
          <w:szCs w:val="28"/>
        </w:rPr>
        <w:t>mit diesem Schreiben widerspreche ich meiner Beitragsdynamik.</w:t>
      </w:r>
      <w:r w:rsidRPr="00FD00D0">
        <w:rPr>
          <w:rStyle w:val="eop"/>
          <w:rFonts w:ascii="Calibri" w:hAnsi="Calibri" w:cs="Calibri"/>
          <w:sz w:val="28"/>
          <w:szCs w:val="28"/>
        </w:rPr>
        <w:t> </w:t>
      </w:r>
    </w:p>
    <w:p w14:paraId="18F13DFA" w14:textId="77777777" w:rsidR="00FD00D0" w:rsidRDefault="00FD00D0" w:rsidP="00FD00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3ADBB5AC" w14:textId="79E35338" w:rsidR="00FD00D0" w:rsidRDefault="00FD00D0" w:rsidP="00FD00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D00D0">
        <w:rPr>
          <w:rStyle w:val="normaltextrun"/>
          <w:rFonts w:ascii="Calibri" w:hAnsi="Calibri" w:cs="Calibri"/>
          <w:sz w:val="28"/>
          <w:szCs w:val="28"/>
        </w:rPr>
        <w:t>Vertragsnummer: ______________</w:t>
      </w:r>
      <w:r w:rsidRPr="00FD00D0">
        <w:rPr>
          <w:rStyle w:val="eop"/>
          <w:rFonts w:ascii="Calibri" w:hAnsi="Calibri" w:cs="Calibri"/>
          <w:sz w:val="28"/>
          <w:szCs w:val="28"/>
        </w:rPr>
        <w:t> </w:t>
      </w:r>
    </w:p>
    <w:p w14:paraId="20FC7C6A" w14:textId="77777777" w:rsidR="00FD00D0" w:rsidRPr="00FD00D0" w:rsidRDefault="00FD00D0" w:rsidP="00FD00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19D55F74" w14:textId="58FCA11C" w:rsidR="00FD00D0" w:rsidRDefault="00FD00D0" w:rsidP="00FD00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FD00D0">
        <w:rPr>
          <w:rStyle w:val="normaltextrun"/>
          <w:rFonts w:ascii="Calibri" w:hAnsi="Calibri" w:cs="Calibri"/>
          <w:sz w:val="28"/>
          <w:szCs w:val="28"/>
        </w:rPr>
        <w:t xml:space="preserve">Bitte beachten Sie, dass die Beitragsdynamik an sich </w:t>
      </w:r>
      <w:r>
        <w:rPr>
          <w:rStyle w:val="normaltextrun"/>
          <w:rFonts w:ascii="Calibri" w:hAnsi="Calibri" w:cs="Calibri"/>
          <w:sz w:val="28"/>
          <w:szCs w:val="28"/>
        </w:rPr>
        <w:t xml:space="preserve">im Vertrag bestehen bleibt. </w:t>
      </w:r>
      <w:r w:rsidRPr="00FD00D0">
        <w:rPr>
          <w:rStyle w:val="eop"/>
          <w:rFonts w:ascii="Calibri" w:hAnsi="Calibri" w:cs="Calibri"/>
          <w:sz w:val="28"/>
          <w:szCs w:val="28"/>
        </w:rPr>
        <w:t> </w:t>
      </w:r>
    </w:p>
    <w:p w14:paraId="050BCBC2" w14:textId="30947645" w:rsidR="00FD00D0" w:rsidRDefault="00FD00D0" w:rsidP="00FD00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A89EFA9" w14:textId="77777777" w:rsidR="00FD00D0" w:rsidRPr="00FD00D0" w:rsidRDefault="00FD00D0" w:rsidP="00FD00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9BBA20F" w14:textId="77777777" w:rsidR="00FD00D0" w:rsidRPr="00FD00D0" w:rsidRDefault="00FD00D0" w:rsidP="00FD00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D00D0">
        <w:rPr>
          <w:rStyle w:val="normaltextrun"/>
          <w:rFonts w:ascii="Calibri" w:hAnsi="Calibri" w:cs="Calibri"/>
          <w:sz w:val="28"/>
          <w:szCs w:val="28"/>
        </w:rPr>
        <w:t>Mit freundlichem Gruß</w:t>
      </w:r>
      <w:r w:rsidRPr="00FD00D0">
        <w:rPr>
          <w:rStyle w:val="eop"/>
          <w:rFonts w:ascii="Calibri" w:hAnsi="Calibri" w:cs="Calibri"/>
          <w:sz w:val="28"/>
          <w:szCs w:val="28"/>
        </w:rPr>
        <w:t> </w:t>
      </w:r>
    </w:p>
    <w:p w14:paraId="7D3814E7" w14:textId="77777777" w:rsidR="00FD00D0" w:rsidRPr="00FD00D0" w:rsidRDefault="00FD00D0">
      <w:pPr>
        <w:rPr>
          <w:b/>
          <w:bCs/>
        </w:rPr>
      </w:pPr>
    </w:p>
    <w:sectPr w:rsidR="00FD00D0" w:rsidRPr="00FD0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D0"/>
    <w:rsid w:val="00A75FBA"/>
    <w:rsid w:val="00FB0A5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B36F"/>
  <w15:chartTrackingRefBased/>
  <w15:docId w15:val="{C175CBA5-A57F-4BD2-BF48-6489976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D00D0"/>
  </w:style>
  <w:style w:type="character" w:customStyle="1" w:styleId="eop">
    <w:name w:val="eop"/>
    <w:basedOn w:val="Absatz-Standardschriftart"/>
    <w:rsid w:val="00FD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844A5AF579E42AAA3E6F3A195B851" ma:contentTypeVersion="14" ma:contentTypeDescription="Ein neues Dokument erstellen." ma:contentTypeScope="" ma:versionID="9eb30799c326a20cbb8b8b8ebf87e586">
  <xsd:schema xmlns:xsd="http://www.w3.org/2001/XMLSchema" xmlns:xs="http://www.w3.org/2001/XMLSchema" xmlns:p="http://schemas.microsoft.com/office/2006/metadata/properties" xmlns:ns2="a96978b6-5da8-4d4f-b918-94a0f5f89fb2" xmlns:ns3="43351487-efdb-48e0-bf1e-dabd2b924a62" targetNamespace="http://schemas.microsoft.com/office/2006/metadata/properties" ma:root="true" ma:fieldsID="b5fdcf2d790a8cfb4d8bdd2638aef743" ns2:_="" ns3:_="">
    <xsd:import namespace="a96978b6-5da8-4d4f-b918-94a0f5f89fb2"/>
    <xsd:import namespace="43351487-efdb-48e0-bf1e-dabd2b924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78b6-5da8-4d4f-b918-94a0f5f89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db0b165-d494-4179-b503-9f32279a9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51487-efdb-48e0-bf1e-dabd2b924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2e5cfb9-58a2-4132-adea-af66094e8c71}" ma:internalName="TaxCatchAll" ma:showField="CatchAllData" ma:web="43351487-efdb-48e0-bf1e-dabd2b924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3F712-FEB2-4AF5-8BF8-04B9B13C8113}"/>
</file>

<file path=customXml/itemProps2.xml><?xml version="1.0" encoding="utf-8"?>
<ds:datastoreItem xmlns:ds="http://schemas.openxmlformats.org/officeDocument/2006/customXml" ds:itemID="{ABC6CFFE-2FA6-4C16-AFD3-050EB5777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347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Kotzan</dc:creator>
  <cp:keywords/>
  <dc:description/>
  <cp:lastModifiedBy>Björn Kotzan</cp:lastModifiedBy>
  <cp:revision>1</cp:revision>
  <dcterms:created xsi:type="dcterms:W3CDTF">2022-08-29T04:47:00Z</dcterms:created>
  <dcterms:modified xsi:type="dcterms:W3CDTF">2022-08-29T04:51:00Z</dcterms:modified>
</cp:coreProperties>
</file>